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A7" w:rsidRDefault="00A170DC"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15050" cy="61722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5AA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B09" w:rsidRDefault="006C1B09" w:rsidP="00C55AA7">
      <w:pPr>
        <w:spacing w:after="0" w:line="240" w:lineRule="auto"/>
      </w:pPr>
      <w:r>
        <w:separator/>
      </w:r>
    </w:p>
  </w:endnote>
  <w:endnote w:type="continuationSeparator" w:id="0">
    <w:p w:rsidR="006C1B09" w:rsidRDefault="006C1B09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B09" w:rsidRDefault="006C1B09" w:rsidP="00C55AA7">
      <w:pPr>
        <w:spacing w:after="0" w:line="240" w:lineRule="auto"/>
      </w:pPr>
      <w:r>
        <w:separator/>
      </w:r>
    </w:p>
  </w:footnote>
  <w:footnote w:type="continuationSeparator" w:id="0">
    <w:p w:rsidR="006C1B09" w:rsidRDefault="006C1B09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>
      <w:rPr>
        <w:rFonts w:ascii="Times New Roman" w:hAnsi="Times New Roman" w:cs="Times New Roman"/>
      </w:rPr>
      <w:t>11-26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</w:p>
  <w:p w:rsidR="00C55AA7" w:rsidRPr="00972CC1" w:rsidRDefault="00B71B46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0A06BA"/>
    <w:rsid w:val="00155134"/>
    <w:rsid w:val="0031165B"/>
    <w:rsid w:val="004B10D5"/>
    <w:rsid w:val="005A2734"/>
    <w:rsid w:val="005E2850"/>
    <w:rsid w:val="006C1B09"/>
    <w:rsid w:val="008D4059"/>
    <w:rsid w:val="009F05B1"/>
    <w:rsid w:val="00A05439"/>
    <w:rsid w:val="00A170DC"/>
    <w:rsid w:val="00A257C5"/>
    <w:rsid w:val="00A45379"/>
    <w:rsid w:val="00A8715A"/>
    <w:rsid w:val="00B71B46"/>
    <w:rsid w:val="00BF1F4D"/>
    <w:rsid w:val="00C009D8"/>
    <w:rsid w:val="00C55AA7"/>
    <w:rsid w:val="00E53A6F"/>
    <w:rsid w:val="00FB3544"/>
    <w:rsid w:val="00FF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Violeta Turauskaitė</cp:lastModifiedBy>
  <cp:revision>5</cp:revision>
  <dcterms:created xsi:type="dcterms:W3CDTF">2015-11-18T13:40:00Z</dcterms:created>
  <dcterms:modified xsi:type="dcterms:W3CDTF">2015-11-19T13:55:00Z</dcterms:modified>
</cp:coreProperties>
</file>